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786" w:rsidRDefault="006C2888" w:rsidP="006C2888">
      <w:pPr>
        <w:spacing w:line="276" w:lineRule="auto"/>
        <w:ind w:left="5813"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bookmarkStart w:id="0" w:name="_GoBack"/>
      <w:bookmarkEnd w:id="0"/>
      <w:r w:rsidR="00A56786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</w:p>
    <w:p w:rsidR="00A56786" w:rsidRDefault="00A56786" w:rsidP="00A56786">
      <w:pPr>
        <w:spacing w:line="276" w:lineRule="auto"/>
        <w:ind w:firstLine="6521"/>
        <w:rPr>
          <w:sz w:val="22"/>
          <w:szCs w:val="22"/>
        </w:rPr>
      </w:pPr>
      <w:r>
        <w:rPr>
          <w:sz w:val="22"/>
          <w:szCs w:val="22"/>
        </w:rPr>
        <w:t xml:space="preserve"> к договору №__________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</w:p>
    <w:p w:rsidR="00A56786" w:rsidRDefault="00A56786" w:rsidP="001F2254">
      <w:pPr>
        <w:spacing w:line="276" w:lineRule="auto"/>
        <w:rPr>
          <w:sz w:val="22"/>
          <w:szCs w:val="22"/>
        </w:rPr>
      </w:pPr>
    </w:p>
    <w:p w:rsidR="00A56786" w:rsidRDefault="00A56786" w:rsidP="001F2254">
      <w:pPr>
        <w:spacing w:line="276" w:lineRule="auto"/>
        <w:rPr>
          <w:sz w:val="22"/>
          <w:szCs w:val="22"/>
        </w:rPr>
      </w:pPr>
    </w:p>
    <w:p w:rsidR="00A56786" w:rsidRDefault="00A56786" w:rsidP="001F2254">
      <w:pPr>
        <w:spacing w:line="276" w:lineRule="auto"/>
        <w:rPr>
          <w:sz w:val="22"/>
          <w:szCs w:val="22"/>
        </w:rPr>
      </w:pPr>
    </w:p>
    <w:p w:rsidR="00E17932" w:rsidRPr="00116CB8" w:rsidRDefault="00E17932" w:rsidP="001F2254">
      <w:pPr>
        <w:spacing w:line="276" w:lineRule="auto"/>
        <w:rPr>
          <w:sz w:val="22"/>
          <w:szCs w:val="22"/>
        </w:rPr>
      </w:pPr>
      <w:r w:rsidRPr="00116CB8">
        <w:rPr>
          <w:sz w:val="22"/>
          <w:szCs w:val="22"/>
        </w:rPr>
        <w:t>СОГЛАСОВАНО:                                                                                                               УТВЕРЖДАЮ:</w:t>
      </w:r>
    </w:p>
    <w:p w:rsidR="00E17932" w:rsidRPr="00B61BEB" w:rsidRDefault="00E17932" w:rsidP="001F2254">
      <w:pPr>
        <w:spacing w:line="276" w:lineRule="auto"/>
        <w:outlineLvl w:val="0"/>
      </w:pPr>
      <w:r w:rsidRPr="00B61BEB">
        <w:t>Начальник УКС</w:t>
      </w:r>
      <w:r w:rsidRPr="00B61BEB">
        <w:tab/>
      </w:r>
      <w:r w:rsidRPr="00B61BEB">
        <w:tab/>
      </w:r>
      <w:r w:rsidRPr="00B61BEB">
        <w:tab/>
      </w:r>
      <w:r w:rsidRPr="00B61BEB">
        <w:tab/>
      </w:r>
      <w:r w:rsidRPr="00B61BEB">
        <w:tab/>
      </w:r>
      <w:r w:rsidRPr="00B61BEB">
        <w:tab/>
      </w:r>
      <w:r w:rsidRPr="00B61BEB">
        <w:tab/>
      </w:r>
      <w:r w:rsidRPr="00B61BEB">
        <w:tab/>
      </w:r>
      <w:r w:rsidRPr="00B61BEB">
        <w:tab/>
        <w:t xml:space="preserve">        Главный инженер</w:t>
      </w:r>
    </w:p>
    <w:p w:rsidR="00E17932" w:rsidRPr="00B61BEB" w:rsidRDefault="00E17932" w:rsidP="001F2254">
      <w:pPr>
        <w:spacing w:line="276" w:lineRule="auto"/>
        <w:outlineLvl w:val="0"/>
      </w:pPr>
      <w:r w:rsidRPr="00B61BEB">
        <w:t xml:space="preserve">ООО «НОВОГОР-Прикамье»                                                                    ООО «НОВОГОР-Прикамье»                                                                        </w:t>
      </w:r>
    </w:p>
    <w:p w:rsidR="00E17932" w:rsidRPr="00B61BEB" w:rsidRDefault="00E17932" w:rsidP="001F2254">
      <w:pPr>
        <w:spacing w:line="276" w:lineRule="auto"/>
        <w:outlineLvl w:val="0"/>
      </w:pPr>
      <w:r w:rsidRPr="00B61BEB">
        <w:t>_______________ /</w:t>
      </w:r>
      <w:proofErr w:type="spellStart"/>
      <w:r w:rsidRPr="00B61BEB">
        <w:t>А.В.Голдобин</w:t>
      </w:r>
      <w:proofErr w:type="spellEnd"/>
      <w:r w:rsidRPr="00B61BEB">
        <w:t>/</w:t>
      </w:r>
      <w:r w:rsidRPr="00B61BEB">
        <w:tab/>
      </w:r>
      <w:r w:rsidRPr="00B61BEB">
        <w:tab/>
      </w:r>
      <w:r w:rsidRPr="00B61BEB">
        <w:tab/>
      </w:r>
      <w:r w:rsidRPr="00B61BEB">
        <w:tab/>
      </w:r>
      <w:r w:rsidRPr="00B61BEB">
        <w:tab/>
      </w:r>
      <w:r w:rsidRPr="00B61BEB">
        <w:tab/>
        <w:t>_______________ /</w:t>
      </w:r>
      <w:proofErr w:type="spellStart"/>
      <w:r w:rsidRPr="00B61BEB">
        <w:t>К.А.Гусев</w:t>
      </w:r>
      <w:proofErr w:type="spellEnd"/>
      <w:r w:rsidRPr="00B61BEB">
        <w:t>/</w:t>
      </w:r>
    </w:p>
    <w:p w:rsidR="00E17932" w:rsidRPr="00116CB8" w:rsidRDefault="00E17932" w:rsidP="001F2254">
      <w:pPr>
        <w:spacing w:line="276" w:lineRule="auto"/>
        <w:jc w:val="right"/>
        <w:rPr>
          <w:sz w:val="22"/>
          <w:szCs w:val="22"/>
        </w:rPr>
      </w:pPr>
      <w:r w:rsidRPr="00B61BEB">
        <w:t xml:space="preserve">«____» </w:t>
      </w:r>
      <w:r w:rsidR="00B564FB">
        <w:t>_____________20</w:t>
      </w:r>
      <w:r w:rsidR="004065FE">
        <w:t xml:space="preserve">   </w:t>
      </w:r>
      <w:r w:rsidR="00B564FB">
        <w:t xml:space="preserve"> г.</w:t>
      </w:r>
      <w:r w:rsidR="00B564FB">
        <w:tab/>
      </w:r>
      <w:r w:rsidR="00B564FB">
        <w:tab/>
      </w:r>
      <w:r w:rsidR="00B564FB">
        <w:tab/>
      </w:r>
      <w:r w:rsidR="00B564FB">
        <w:tab/>
      </w:r>
      <w:r w:rsidR="00B564FB">
        <w:tab/>
      </w:r>
      <w:r w:rsidR="00B564FB">
        <w:tab/>
        <w:t>«____» _____________20</w:t>
      </w:r>
      <w:r w:rsidR="004065FE">
        <w:t xml:space="preserve">   </w:t>
      </w:r>
      <w:r w:rsidRPr="00116CB8">
        <w:rPr>
          <w:sz w:val="22"/>
          <w:szCs w:val="22"/>
        </w:rPr>
        <w:t xml:space="preserve"> г</w:t>
      </w:r>
      <w:r w:rsidR="00B564FB">
        <w:rPr>
          <w:sz w:val="22"/>
          <w:szCs w:val="22"/>
        </w:rPr>
        <w:t>.</w:t>
      </w:r>
    </w:p>
    <w:p w:rsidR="00E17932" w:rsidRDefault="00E17932" w:rsidP="00551CAA">
      <w:pPr>
        <w:jc w:val="center"/>
        <w:rPr>
          <w:b/>
          <w:i/>
          <w:sz w:val="22"/>
          <w:szCs w:val="22"/>
        </w:rPr>
      </w:pPr>
    </w:p>
    <w:p w:rsidR="00AE1F71" w:rsidRPr="00116CB8" w:rsidRDefault="00AE1F71" w:rsidP="00551CAA">
      <w:pPr>
        <w:jc w:val="center"/>
        <w:rPr>
          <w:b/>
          <w:i/>
          <w:sz w:val="22"/>
          <w:szCs w:val="22"/>
        </w:rPr>
      </w:pPr>
    </w:p>
    <w:p w:rsidR="00E17932" w:rsidRPr="00116CB8" w:rsidRDefault="00E17932" w:rsidP="00022FE4">
      <w:pPr>
        <w:spacing w:line="360" w:lineRule="auto"/>
        <w:jc w:val="center"/>
        <w:rPr>
          <w:b/>
          <w:i/>
          <w:sz w:val="22"/>
          <w:szCs w:val="22"/>
        </w:rPr>
      </w:pPr>
      <w:r w:rsidRPr="00116CB8">
        <w:rPr>
          <w:b/>
          <w:i/>
          <w:sz w:val="22"/>
          <w:szCs w:val="22"/>
        </w:rPr>
        <w:t xml:space="preserve">АКТ ПРИЕМА-ПЕРЕДАЧИ </w:t>
      </w:r>
      <w:r w:rsidR="00B30E92">
        <w:rPr>
          <w:b/>
          <w:i/>
          <w:sz w:val="22"/>
          <w:szCs w:val="22"/>
        </w:rPr>
        <w:t xml:space="preserve">ОБЪЕКТА </w:t>
      </w:r>
      <w:r w:rsidRPr="00116CB8">
        <w:rPr>
          <w:b/>
          <w:i/>
          <w:sz w:val="22"/>
          <w:szCs w:val="22"/>
        </w:rPr>
        <w:t>В РАБОТУ</w:t>
      </w:r>
    </w:p>
    <w:p w:rsidR="00E17932" w:rsidRPr="00116CB8" w:rsidRDefault="00E17932" w:rsidP="00022FE4">
      <w:pPr>
        <w:spacing w:line="360" w:lineRule="auto"/>
        <w:rPr>
          <w:sz w:val="22"/>
          <w:szCs w:val="22"/>
        </w:rPr>
      </w:pPr>
      <w:r w:rsidRPr="00116CB8">
        <w:rPr>
          <w:sz w:val="22"/>
          <w:szCs w:val="22"/>
        </w:rPr>
        <w:t>г. Пермь</w:t>
      </w:r>
      <w:r w:rsidRPr="00116CB8">
        <w:rPr>
          <w:sz w:val="22"/>
          <w:szCs w:val="22"/>
        </w:rPr>
        <w:tab/>
      </w:r>
      <w:r w:rsidRPr="00116CB8">
        <w:rPr>
          <w:sz w:val="22"/>
          <w:szCs w:val="22"/>
        </w:rPr>
        <w:tab/>
      </w:r>
      <w:r w:rsidRPr="00116CB8">
        <w:rPr>
          <w:sz w:val="22"/>
          <w:szCs w:val="22"/>
        </w:rPr>
        <w:tab/>
      </w:r>
      <w:r w:rsidRPr="00116CB8">
        <w:rPr>
          <w:sz w:val="22"/>
          <w:szCs w:val="22"/>
        </w:rPr>
        <w:tab/>
      </w:r>
      <w:r w:rsidRPr="00116CB8">
        <w:rPr>
          <w:sz w:val="22"/>
          <w:szCs w:val="22"/>
        </w:rPr>
        <w:tab/>
      </w:r>
      <w:r w:rsidRPr="00116CB8">
        <w:rPr>
          <w:sz w:val="22"/>
          <w:szCs w:val="22"/>
        </w:rPr>
        <w:tab/>
        <w:t xml:space="preserve">                 </w:t>
      </w:r>
      <w:r w:rsidR="00B564FB">
        <w:rPr>
          <w:sz w:val="22"/>
          <w:szCs w:val="22"/>
        </w:rPr>
        <w:t xml:space="preserve">         «____»_____________20</w:t>
      </w:r>
      <w:r w:rsidR="004065FE">
        <w:rPr>
          <w:sz w:val="22"/>
          <w:szCs w:val="22"/>
        </w:rPr>
        <w:t xml:space="preserve">   </w:t>
      </w:r>
      <w:r w:rsidRPr="00116CB8">
        <w:rPr>
          <w:sz w:val="22"/>
          <w:szCs w:val="22"/>
        </w:rPr>
        <w:t xml:space="preserve"> г.</w:t>
      </w:r>
    </w:p>
    <w:p w:rsidR="00E17932" w:rsidRPr="00CC4A36" w:rsidRDefault="00E17932" w:rsidP="00022FE4">
      <w:pPr>
        <w:spacing w:line="360" w:lineRule="auto"/>
        <w:rPr>
          <w:b/>
          <w:sz w:val="28"/>
          <w:szCs w:val="28"/>
        </w:rPr>
      </w:pPr>
      <w:r w:rsidRPr="00CC4A36">
        <w:rPr>
          <w:b/>
          <w:sz w:val="28"/>
          <w:szCs w:val="28"/>
        </w:rPr>
        <w:t>Комиссия в составе:</w:t>
      </w:r>
    </w:p>
    <w:p w:rsidR="00E17932" w:rsidRPr="00B61BEB" w:rsidRDefault="00E17932" w:rsidP="00B61BEB">
      <w:pPr>
        <w:spacing w:line="360" w:lineRule="auto"/>
        <w:jc w:val="both"/>
      </w:pPr>
      <w:r w:rsidRPr="00B61BEB">
        <w:t>От  Заказчика</w:t>
      </w:r>
    </w:p>
    <w:p w:rsidR="00A13527" w:rsidRDefault="00AE1F71" w:rsidP="00B61BEB">
      <w:pPr>
        <w:spacing w:line="360" w:lineRule="auto"/>
        <w:jc w:val="both"/>
      </w:pPr>
      <w:r w:rsidRPr="00B61BEB">
        <w:t>ООО «НОВОГОР-</w:t>
      </w:r>
      <w:proofErr w:type="spellStart"/>
      <w:r w:rsidRPr="00B61BEB">
        <w:t>Прикамье</w:t>
      </w:r>
      <w:proofErr w:type="spellEnd"/>
      <w:r w:rsidRPr="00B61BEB">
        <w:t>»:</w:t>
      </w:r>
    </w:p>
    <w:p w:rsidR="00A13527" w:rsidRPr="00B61BEB" w:rsidRDefault="00A13527" w:rsidP="00B61BEB">
      <w:pPr>
        <w:spacing w:line="360" w:lineRule="auto"/>
        <w:jc w:val="both"/>
      </w:pPr>
    </w:p>
    <w:p w:rsidR="00AE1F71" w:rsidRPr="00B61BEB" w:rsidRDefault="00E17932" w:rsidP="00B61BEB">
      <w:pPr>
        <w:spacing w:line="360" w:lineRule="auto"/>
        <w:jc w:val="both"/>
      </w:pPr>
      <w:r w:rsidRPr="00B61BEB">
        <w:t xml:space="preserve">От </w:t>
      </w:r>
      <w:r w:rsidR="00AE1F71" w:rsidRPr="00B61BEB">
        <w:t>Подрядчика</w:t>
      </w:r>
    </w:p>
    <w:p w:rsidR="00A13527" w:rsidRDefault="00A13527" w:rsidP="00B61BEB">
      <w:pPr>
        <w:spacing w:line="360" w:lineRule="auto"/>
        <w:jc w:val="both"/>
      </w:pPr>
    </w:p>
    <w:p w:rsidR="00E17932" w:rsidRPr="00B61BEB" w:rsidRDefault="00E17932" w:rsidP="00B61BEB">
      <w:pPr>
        <w:spacing w:line="360" w:lineRule="auto"/>
        <w:jc w:val="both"/>
      </w:pPr>
      <w:r w:rsidRPr="00B61BEB">
        <w:t>осмотрела объект</w:t>
      </w:r>
      <w:r w:rsidR="00DD3BF8" w:rsidRPr="00B61BEB">
        <w:t xml:space="preserve"> (площадку) для проведения СМР</w:t>
      </w:r>
      <w:r w:rsidRPr="00B61BEB">
        <w:t>:</w:t>
      </w:r>
      <w:r w:rsidR="00DD3BF8" w:rsidRPr="00B61BEB">
        <w:t xml:space="preserve"> </w:t>
      </w:r>
      <w:r w:rsidR="00A13527">
        <w:t>___________________________________</w:t>
      </w:r>
    </w:p>
    <w:p w:rsidR="00E17932" w:rsidRPr="00B61BEB" w:rsidRDefault="00E17932" w:rsidP="00B61BEB">
      <w:pPr>
        <w:spacing w:line="360" w:lineRule="auto"/>
        <w:jc w:val="both"/>
        <w:rPr>
          <w:b/>
          <w:u w:val="single"/>
        </w:rPr>
      </w:pPr>
      <w:r w:rsidRPr="00B61BEB">
        <w:t>Основные характеристики</w:t>
      </w:r>
      <w:r w:rsidR="00DD3BF8" w:rsidRPr="00B61BEB">
        <w:t xml:space="preserve"> </w:t>
      </w:r>
      <w:r w:rsidR="00B61BEB">
        <w:t xml:space="preserve">работ </w:t>
      </w:r>
      <w:r w:rsidR="00DD3BF8" w:rsidRPr="00B61BEB">
        <w:t>на объекте</w:t>
      </w:r>
      <w:r w:rsidRPr="00B61BEB">
        <w:t xml:space="preserve">: </w:t>
      </w:r>
      <w:r w:rsidR="00A13527">
        <w:t>_________________________________________</w:t>
      </w:r>
    </w:p>
    <w:p w:rsidR="00E17932" w:rsidRPr="00B61BEB" w:rsidRDefault="00E17932" w:rsidP="00B61BEB">
      <w:pPr>
        <w:spacing w:line="360" w:lineRule="auto"/>
        <w:ind w:firstLine="720"/>
      </w:pPr>
      <w:r w:rsidRPr="00B61BEB">
        <w:t xml:space="preserve">К предъявленной к приемке площадке для проведения строительно-монтажных работ и проектно-сметной документации </w:t>
      </w:r>
      <w:r w:rsidR="00564A86" w:rsidRPr="00B61BE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A3B92">
        <w:t>________________</w:t>
      </w:r>
    </w:p>
    <w:p w:rsidR="00E17932" w:rsidRPr="00B61BEB" w:rsidRDefault="00564A86" w:rsidP="00B61BEB">
      <w:pPr>
        <w:spacing w:line="360" w:lineRule="auto"/>
        <w:jc w:val="both"/>
      </w:pPr>
      <w:proofErr w:type="gramStart"/>
      <w:r w:rsidRPr="00B61BEB">
        <w:t>На основании вышеизложенного Заказчик сдал, а Подрядчик принял площадку для проведения работ по реконструкции</w:t>
      </w:r>
      <w:proofErr w:type="gramEnd"/>
    </w:p>
    <w:p w:rsidR="00E17932" w:rsidRPr="00B61BEB" w:rsidRDefault="00E17932" w:rsidP="00B61BEB">
      <w:pPr>
        <w:spacing w:line="360" w:lineRule="auto"/>
        <w:jc w:val="both"/>
      </w:pPr>
      <w:r w:rsidRPr="00B61BEB">
        <w:t xml:space="preserve">Примечания: </w:t>
      </w:r>
    </w:p>
    <w:p w:rsidR="00A13527" w:rsidRDefault="00E17932" w:rsidP="00B61BEB">
      <w:pPr>
        <w:spacing w:line="360" w:lineRule="auto"/>
        <w:jc w:val="both"/>
      </w:pPr>
      <w:r w:rsidRPr="00B61BEB">
        <w:t xml:space="preserve">-  </w:t>
      </w:r>
      <w:r w:rsidR="00686A28" w:rsidRPr="00B61BEB">
        <w:t xml:space="preserve">Ответственное лицо за проведение работ на объекте </w:t>
      </w:r>
      <w:r w:rsidR="00A13527">
        <w:t>____________________________________</w:t>
      </w:r>
    </w:p>
    <w:p w:rsidR="00564A86" w:rsidRPr="00B61BEB" w:rsidRDefault="00686A28" w:rsidP="00B61BEB">
      <w:pPr>
        <w:spacing w:line="360" w:lineRule="auto"/>
        <w:jc w:val="both"/>
      </w:pPr>
      <w:r w:rsidRPr="00B61BEB">
        <w:t xml:space="preserve">- </w:t>
      </w:r>
      <w:r w:rsidR="00E17932" w:rsidRPr="00B61BEB">
        <w:t xml:space="preserve">Ответственное  лицо со стороны заказчика за </w:t>
      </w:r>
      <w:r w:rsidR="00564A86" w:rsidRPr="00B61BEB">
        <w:t xml:space="preserve">осуществление строительного </w:t>
      </w:r>
      <w:proofErr w:type="gramStart"/>
      <w:r w:rsidR="00E17932" w:rsidRPr="00B61BEB">
        <w:t>контрол</w:t>
      </w:r>
      <w:r w:rsidR="00564A86" w:rsidRPr="00B61BEB">
        <w:t>я за</w:t>
      </w:r>
      <w:proofErr w:type="gramEnd"/>
      <w:r w:rsidR="00564A86" w:rsidRPr="00B61BEB">
        <w:t xml:space="preserve"> проведением работ, а также применения при реконструкции качественных </w:t>
      </w:r>
      <w:r w:rsidR="00E17932" w:rsidRPr="00B61BEB">
        <w:t>технологических элементов и  металлоконструкций, арматуры, оборудования:</w:t>
      </w:r>
      <w:r w:rsidR="00564A86" w:rsidRPr="00B61BEB">
        <w:t xml:space="preserve"> </w:t>
      </w:r>
      <w:r w:rsidR="00A13527">
        <w:t>________________________</w:t>
      </w:r>
    </w:p>
    <w:p w:rsidR="00E17932" w:rsidRPr="00B61BEB" w:rsidRDefault="00E17932" w:rsidP="00B61BEB">
      <w:pPr>
        <w:pStyle w:val="a5"/>
      </w:pPr>
      <w:r w:rsidRPr="00B61BEB">
        <w:t xml:space="preserve">- Ответственное лицо со стороны Заказчика за охрану труда и технику безопасности: </w:t>
      </w:r>
      <w:r w:rsidR="00A13527">
        <w:t>_____________________________________________________________________________</w:t>
      </w:r>
    </w:p>
    <w:p w:rsidR="00A13527" w:rsidRDefault="00564A86" w:rsidP="00B61BEB">
      <w:pPr>
        <w:pStyle w:val="a5"/>
        <w:jc w:val="both"/>
      </w:pPr>
      <w:r w:rsidRPr="00B61BEB">
        <w:t>- Ответственное лицо за предоставления точек подключения к инженер</w:t>
      </w:r>
      <w:r w:rsidR="00686A28" w:rsidRPr="00B61BEB">
        <w:t>н</w:t>
      </w:r>
      <w:r w:rsidRPr="00B61BEB">
        <w:t>ым сетям</w:t>
      </w:r>
      <w:r w:rsidR="00686A28" w:rsidRPr="00B61BEB">
        <w:t xml:space="preserve">: </w:t>
      </w:r>
      <w:r w:rsidR="00A13527">
        <w:t>________________________________________________________________________________</w:t>
      </w:r>
    </w:p>
    <w:p w:rsidR="00A13527" w:rsidRDefault="00E17932" w:rsidP="00B61BEB">
      <w:pPr>
        <w:pStyle w:val="a5"/>
        <w:jc w:val="both"/>
      </w:pPr>
      <w:r w:rsidRPr="00B61BEB">
        <w:t xml:space="preserve">- Ответственное лицо за приёмку металлолома  и места складирования: </w:t>
      </w:r>
      <w:r w:rsidR="00A13527">
        <w:t>__________________</w:t>
      </w:r>
    </w:p>
    <w:p w:rsidR="00E17932" w:rsidRPr="00B61BEB" w:rsidRDefault="00E17932" w:rsidP="00B61BEB">
      <w:pPr>
        <w:pStyle w:val="a5"/>
        <w:jc w:val="both"/>
        <w:rPr>
          <w:color w:val="FF0000"/>
        </w:rPr>
      </w:pPr>
      <w:r w:rsidRPr="00B61BEB">
        <w:t>- Со стороны Подрядчика лицо, ответственное  за производство работ на</w:t>
      </w:r>
      <w:r w:rsidR="00686A28" w:rsidRPr="00B61BEB">
        <w:t xml:space="preserve"> строительной </w:t>
      </w:r>
      <w:r w:rsidRPr="00B61BEB">
        <w:t xml:space="preserve"> площадке</w:t>
      </w:r>
      <w:r w:rsidR="00686A28" w:rsidRPr="00B61BEB">
        <w:t xml:space="preserve"> </w:t>
      </w:r>
      <w:r w:rsidRPr="00B61BEB">
        <w:t xml:space="preserve"> </w:t>
      </w:r>
      <w:r w:rsidR="00686A28" w:rsidRPr="00B61BEB">
        <w:t xml:space="preserve">и обеспечение техники безопасности </w:t>
      </w:r>
      <w:r w:rsidR="00A13527">
        <w:t>________________________________________________</w:t>
      </w:r>
    </w:p>
    <w:p w:rsidR="00E17932" w:rsidRPr="00B61BEB" w:rsidRDefault="00E17932" w:rsidP="00B61BEB">
      <w:pPr>
        <w:spacing w:line="360" w:lineRule="auto"/>
      </w:pPr>
      <w:r w:rsidRPr="00B61BEB">
        <w:t xml:space="preserve">Представители Заказчика: </w:t>
      </w:r>
    </w:p>
    <w:p w:rsidR="00E17932" w:rsidRPr="00B61BEB" w:rsidRDefault="00A13527" w:rsidP="00B61BEB">
      <w:pPr>
        <w:spacing w:line="360" w:lineRule="auto"/>
      </w:pPr>
      <w:r>
        <w:lastRenderedPageBreak/>
        <w:t xml:space="preserve">                                                                                   </w:t>
      </w:r>
      <w:r w:rsidR="00E17932" w:rsidRPr="00B61BEB">
        <w:t>________________/</w:t>
      </w:r>
      <w:r>
        <w:t>_____________</w:t>
      </w:r>
      <w:r w:rsidRPr="00B61BEB">
        <w:t xml:space="preserve"> </w:t>
      </w:r>
      <w:r w:rsidR="00E17932" w:rsidRPr="00B61BEB">
        <w:t>/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30"/>
      </w:tblGrid>
      <w:tr w:rsidR="00A13527" w:rsidRPr="00B61BEB" w:rsidTr="005217C6">
        <w:tc>
          <w:tcPr>
            <w:tcW w:w="0" w:type="auto"/>
          </w:tcPr>
          <w:p w:rsidR="008A3B92" w:rsidRDefault="00A13527" w:rsidP="00A13527">
            <w:pPr>
              <w:spacing w:line="360" w:lineRule="auto"/>
              <w:ind w:firstLine="4962"/>
            </w:pPr>
            <w:r w:rsidRPr="00A13527">
              <w:t>________________/_____________ /</w:t>
            </w:r>
          </w:p>
          <w:p w:rsidR="00A13527" w:rsidRDefault="00A13527" w:rsidP="00A13527">
            <w:pPr>
              <w:spacing w:line="360" w:lineRule="auto"/>
              <w:ind w:firstLine="4962"/>
            </w:pPr>
            <w:r w:rsidRPr="00B61BEB">
              <w:t>________________/</w:t>
            </w:r>
            <w:r>
              <w:t>_____________</w:t>
            </w:r>
            <w:r w:rsidRPr="00B61BEB">
              <w:t xml:space="preserve"> /</w:t>
            </w:r>
          </w:p>
          <w:p w:rsidR="00A13527" w:rsidRDefault="00A13527" w:rsidP="00A13527">
            <w:pPr>
              <w:spacing w:line="360" w:lineRule="auto"/>
              <w:ind w:firstLine="4962"/>
            </w:pPr>
            <w:r w:rsidRPr="00A13527">
              <w:t>________________/_____________ /</w:t>
            </w:r>
          </w:p>
          <w:p w:rsidR="00A13527" w:rsidRPr="00B61BEB" w:rsidRDefault="00A13527" w:rsidP="00A13527">
            <w:pPr>
              <w:spacing w:line="360" w:lineRule="auto"/>
              <w:ind w:firstLine="4962"/>
            </w:pPr>
            <w:r w:rsidRPr="00A13527">
              <w:t>________________/_____________ /</w:t>
            </w:r>
          </w:p>
        </w:tc>
      </w:tr>
      <w:tr w:rsidR="00A13527" w:rsidRPr="00B61BEB" w:rsidTr="005217C6">
        <w:tc>
          <w:tcPr>
            <w:tcW w:w="0" w:type="auto"/>
          </w:tcPr>
          <w:p w:rsidR="00E17932" w:rsidRPr="00B61BEB" w:rsidRDefault="00E17932" w:rsidP="00B61BEB">
            <w:pPr>
              <w:spacing w:line="360" w:lineRule="auto"/>
            </w:pPr>
          </w:p>
        </w:tc>
      </w:tr>
      <w:tr w:rsidR="00A13527" w:rsidRPr="00B61BEB" w:rsidTr="005217C6">
        <w:tc>
          <w:tcPr>
            <w:tcW w:w="0" w:type="auto"/>
          </w:tcPr>
          <w:p w:rsidR="00E17932" w:rsidRPr="00B61BEB" w:rsidRDefault="00E17932" w:rsidP="00B61BEB">
            <w:pPr>
              <w:spacing w:line="360" w:lineRule="auto"/>
            </w:pPr>
          </w:p>
        </w:tc>
      </w:tr>
      <w:tr w:rsidR="00A13527" w:rsidRPr="00B61BEB" w:rsidTr="005217C6">
        <w:tc>
          <w:tcPr>
            <w:tcW w:w="0" w:type="auto"/>
          </w:tcPr>
          <w:p w:rsidR="008A3B92" w:rsidRDefault="008A3B92" w:rsidP="00B61BEB">
            <w:pPr>
              <w:spacing w:line="360" w:lineRule="auto"/>
            </w:pPr>
            <w:r>
              <w:t>Представители Подрядчика:</w:t>
            </w:r>
          </w:p>
          <w:p w:rsidR="00E17932" w:rsidRPr="00B61BEB" w:rsidRDefault="00A13527" w:rsidP="00A13527">
            <w:pPr>
              <w:spacing w:line="360" w:lineRule="auto"/>
            </w:pPr>
            <w:r>
              <w:t xml:space="preserve">                                                                                   </w:t>
            </w:r>
            <w:r w:rsidR="00E17932" w:rsidRPr="00B61BEB">
              <w:t>_________________/</w:t>
            </w:r>
            <w:r>
              <w:t>_____________</w:t>
            </w:r>
            <w:r w:rsidR="00E17932" w:rsidRPr="00B61BEB">
              <w:t>/</w:t>
            </w:r>
          </w:p>
        </w:tc>
      </w:tr>
    </w:tbl>
    <w:p w:rsidR="00E17932" w:rsidRPr="00B61BEB" w:rsidRDefault="00E17932" w:rsidP="00B61BEB">
      <w:pPr>
        <w:spacing w:line="360" w:lineRule="auto"/>
      </w:pPr>
    </w:p>
    <w:sectPr w:rsidR="00E17932" w:rsidRPr="00B61BEB" w:rsidSect="003259F4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AA"/>
    <w:rsid w:val="00006CE7"/>
    <w:rsid w:val="00022FE4"/>
    <w:rsid w:val="0002572C"/>
    <w:rsid w:val="00063A29"/>
    <w:rsid w:val="0006432E"/>
    <w:rsid w:val="00096FEA"/>
    <w:rsid w:val="000A402A"/>
    <w:rsid w:val="000B3D6C"/>
    <w:rsid w:val="000B6092"/>
    <w:rsid w:val="00115D70"/>
    <w:rsid w:val="00116AF0"/>
    <w:rsid w:val="00116CB8"/>
    <w:rsid w:val="00165660"/>
    <w:rsid w:val="001909EB"/>
    <w:rsid w:val="00193C16"/>
    <w:rsid w:val="001F2254"/>
    <w:rsid w:val="00215B23"/>
    <w:rsid w:val="00264E69"/>
    <w:rsid w:val="00294AE6"/>
    <w:rsid w:val="002E2F19"/>
    <w:rsid w:val="00304C5B"/>
    <w:rsid w:val="003259F4"/>
    <w:rsid w:val="0034665A"/>
    <w:rsid w:val="00391260"/>
    <w:rsid w:val="003B5419"/>
    <w:rsid w:val="003C0C57"/>
    <w:rsid w:val="003C3828"/>
    <w:rsid w:val="003D2A2A"/>
    <w:rsid w:val="003F16AC"/>
    <w:rsid w:val="003F257E"/>
    <w:rsid w:val="004065FE"/>
    <w:rsid w:val="004206D8"/>
    <w:rsid w:val="00455E29"/>
    <w:rsid w:val="00457B4A"/>
    <w:rsid w:val="00466CC5"/>
    <w:rsid w:val="004918F3"/>
    <w:rsid w:val="0049310E"/>
    <w:rsid w:val="00497F14"/>
    <w:rsid w:val="0052150E"/>
    <w:rsid w:val="005217C6"/>
    <w:rsid w:val="005405E9"/>
    <w:rsid w:val="005423C1"/>
    <w:rsid w:val="00542920"/>
    <w:rsid w:val="00551CAA"/>
    <w:rsid w:val="00564A86"/>
    <w:rsid w:val="005B0C72"/>
    <w:rsid w:val="005D55FE"/>
    <w:rsid w:val="005E256A"/>
    <w:rsid w:val="005F206E"/>
    <w:rsid w:val="0060000D"/>
    <w:rsid w:val="00602D47"/>
    <w:rsid w:val="006206A3"/>
    <w:rsid w:val="006251A8"/>
    <w:rsid w:val="006355BA"/>
    <w:rsid w:val="00670805"/>
    <w:rsid w:val="00672BF6"/>
    <w:rsid w:val="00686A28"/>
    <w:rsid w:val="006A215A"/>
    <w:rsid w:val="006C2888"/>
    <w:rsid w:val="006F4D98"/>
    <w:rsid w:val="0070636B"/>
    <w:rsid w:val="00741142"/>
    <w:rsid w:val="00746B55"/>
    <w:rsid w:val="00756A4E"/>
    <w:rsid w:val="00763DB3"/>
    <w:rsid w:val="00772473"/>
    <w:rsid w:val="00773903"/>
    <w:rsid w:val="007F249C"/>
    <w:rsid w:val="0080260E"/>
    <w:rsid w:val="0081031C"/>
    <w:rsid w:val="008251F7"/>
    <w:rsid w:val="00833D36"/>
    <w:rsid w:val="0085038C"/>
    <w:rsid w:val="008526E9"/>
    <w:rsid w:val="00874A32"/>
    <w:rsid w:val="008836E4"/>
    <w:rsid w:val="00891BFD"/>
    <w:rsid w:val="008A01D9"/>
    <w:rsid w:val="008A3B92"/>
    <w:rsid w:val="008B79BE"/>
    <w:rsid w:val="008C0F7B"/>
    <w:rsid w:val="00935634"/>
    <w:rsid w:val="009408FE"/>
    <w:rsid w:val="0094149A"/>
    <w:rsid w:val="0094194B"/>
    <w:rsid w:val="00954D05"/>
    <w:rsid w:val="009709E2"/>
    <w:rsid w:val="00995DDE"/>
    <w:rsid w:val="009B1FBE"/>
    <w:rsid w:val="009E5A25"/>
    <w:rsid w:val="00A1229F"/>
    <w:rsid w:val="00A13527"/>
    <w:rsid w:val="00A26EB7"/>
    <w:rsid w:val="00A529DF"/>
    <w:rsid w:val="00A56786"/>
    <w:rsid w:val="00A71DBE"/>
    <w:rsid w:val="00A72389"/>
    <w:rsid w:val="00A97BFA"/>
    <w:rsid w:val="00AD1D06"/>
    <w:rsid w:val="00AD783E"/>
    <w:rsid w:val="00AE1F71"/>
    <w:rsid w:val="00AF11CD"/>
    <w:rsid w:val="00B019E4"/>
    <w:rsid w:val="00B05205"/>
    <w:rsid w:val="00B07410"/>
    <w:rsid w:val="00B25F94"/>
    <w:rsid w:val="00B30E92"/>
    <w:rsid w:val="00B330EB"/>
    <w:rsid w:val="00B4460B"/>
    <w:rsid w:val="00B45C30"/>
    <w:rsid w:val="00B51C40"/>
    <w:rsid w:val="00B5396E"/>
    <w:rsid w:val="00B564FB"/>
    <w:rsid w:val="00B61BEB"/>
    <w:rsid w:val="00B80A69"/>
    <w:rsid w:val="00B81DFE"/>
    <w:rsid w:val="00B820AC"/>
    <w:rsid w:val="00BC2CFE"/>
    <w:rsid w:val="00BC43B7"/>
    <w:rsid w:val="00C14CD1"/>
    <w:rsid w:val="00C202C0"/>
    <w:rsid w:val="00C21E0F"/>
    <w:rsid w:val="00C24743"/>
    <w:rsid w:val="00C32F67"/>
    <w:rsid w:val="00C514F6"/>
    <w:rsid w:val="00C538E8"/>
    <w:rsid w:val="00C628D4"/>
    <w:rsid w:val="00C643DE"/>
    <w:rsid w:val="00C86693"/>
    <w:rsid w:val="00CA391A"/>
    <w:rsid w:val="00CC2B9A"/>
    <w:rsid w:val="00CC4A36"/>
    <w:rsid w:val="00CE6D00"/>
    <w:rsid w:val="00CF54D0"/>
    <w:rsid w:val="00D0260E"/>
    <w:rsid w:val="00D02FB2"/>
    <w:rsid w:val="00D20AAD"/>
    <w:rsid w:val="00D33FAE"/>
    <w:rsid w:val="00D4268D"/>
    <w:rsid w:val="00D433FA"/>
    <w:rsid w:val="00D53754"/>
    <w:rsid w:val="00D540B6"/>
    <w:rsid w:val="00D85202"/>
    <w:rsid w:val="00D97A37"/>
    <w:rsid w:val="00DA40BC"/>
    <w:rsid w:val="00DA4EA0"/>
    <w:rsid w:val="00DA7462"/>
    <w:rsid w:val="00DD3BF8"/>
    <w:rsid w:val="00E17932"/>
    <w:rsid w:val="00E30D1A"/>
    <w:rsid w:val="00E50796"/>
    <w:rsid w:val="00E51BFF"/>
    <w:rsid w:val="00E64C6B"/>
    <w:rsid w:val="00E672EE"/>
    <w:rsid w:val="00E7439E"/>
    <w:rsid w:val="00EB0859"/>
    <w:rsid w:val="00ED0B4F"/>
    <w:rsid w:val="00EF2F29"/>
    <w:rsid w:val="00EF3B66"/>
    <w:rsid w:val="00EF4E4E"/>
    <w:rsid w:val="00F00420"/>
    <w:rsid w:val="00F03016"/>
    <w:rsid w:val="00F13F48"/>
    <w:rsid w:val="00F233D0"/>
    <w:rsid w:val="00F31BEB"/>
    <w:rsid w:val="00F51985"/>
    <w:rsid w:val="00F64391"/>
    <w:rsid w:val="00F71778"/>
    <w:rsid w:val="00F766CA"/>
    <w:rsid w:val="00F80D7B"/>
    <w:rsid w:val="00FC02E5"/>
    <w:rsid w:val="00FC055F"/>
    <w:rsid w:val="00FC0E5C"/>
    <w:rsid w:val="00FC620E"/>
    <w:rsid w:val="00FD21D2"/>
    <w:rsid w:val="00FD6CEE"/>
    <w:rsid w:val="00FF558E"/>
    <w:rsid w:val="00FF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CA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310E"/>
    <w:rPr>
      <w:rFonts w:ascii="Tahoma" w:eastAsia="Calibri" w:hAnsi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310E"/>
    <w:rPr>
      <w:rFonts w:ascii="Tahoma" w:hAnsi="Tahoma"/>
      <w:sz w:val="16"/>
      <w:lang w:eastAsia="ru-RU"/>
    </w:rPr>
  </w:style>
  <w:style w:type="paragraph" w:styleId="a5">
    <w:name w:val="Normal (Web)"/>
    <w:basedOn w:val="a"/>
    <w:uiPriority w:val="99"/>
    <w:rsid w:val="009B1FBE"/>
    <w:pPr>
      <w:spacing w:line="360" w:lineRule="auto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CA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310E"/>
    <w:rPr>
      <w:rFonts w:ascii="Tahoma" w:eastAsia="Calibri" w:hAnsi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310E"/>
    <w:rPr>
      <w:rFonts w:ascii="Tahoma" w:hAnsi="Tahoma"/>
      <w:sz w:val="16"/>
      <w:lang w:eastAsia="ru-RU"/>
    </w:rPr>
  </w:style>
  <w:style w:type="paragraph" w:styleId="a5">
    <w:name w:val="Normal (Web)"/>
    <w:basedOn w:val="a"/>
    <w:uiPriority w:val="99"/>
    <w:rsid w:val="009B1FBE"/>
    <w:pPr>
      <w:spacing w:line="360" w:lineRule="auto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79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9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1F5F2-2425-471C-95BE-3C32F647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Халуторных Оксана Раисовна</dc:creator>
  <cp:lastModifiedBy>Светлакова Ирина Николаевна</cp:lastModifiedBy>
  <cp:revision>24</cp:revision>
  <cp:lastPrinted>2015-12-16T11:38:00Z</cp:lastPrinted>
  <dcterms:created xsi:type="dcterms:W3CDTF">2012-03-13T03:30:00Z</dcterms:created>
  <dcterms:modified xsi:type="dcterms:W3CDTF">2019-06-03T05:18:00Z</dcterms:modified>
</cp:coreProperties>
</file>